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659" w:rsidRDefault="00EE342D">
      <w:r>
        <w:t>Volleyball Try-outs:</w:t>
      </w:r>
    </w:p>
    <w:p w:rsidR="00EE342D" w:rsidRDefault="00EE342D">
      <w:r>
        <w:t>Must have a permission slip filled out prior to try-outs.  A sports physical is needed if you make the team.  You cannot attend practice without the sports physical.</w:t>
      </w:r>
    </w:p>
    <w:p w:rsidR="00EE342D" w:rsidRDefault="00EE342D">
      <w:r>
        <w:t xml:space="preserve">All forms are available online under the sports section or in the front office. </w:t>
      </w:r>
    </w:p>
    <w:p w:rsidR="00EE342D" w:rsidRDefault="00EE342D">
      <w:bookmarkStart w:id="0" w:name="_GoBack"/>
      <w:bookmarkEnd w:id="0"/>
    </w:p>
    <w:p w:rsidR="00EE342D" w:rsidRDefault="00EE342D">
      <w:r>
        <w:t>Girls:</w:t>
      </w:r>
    </w:p>
    <w:p w:rsidR="00EE342D" w:rsidRDefault="00EE342D">
      <w:r>
        <w:t>August 5</w:t>
      </w:r>
      <w:r w:rsidRPr="00EE342D">
        <w:rPr>
          <w:vertAlign w:val="superscript"/>
        </w:rPr>
        <w:t>th</w:t>
      </w:r>
    </w:p>
    <w:p w:rsidR="00EE342D" w:rsidRDefault="00EE342D">
      <w:r>
        <w:t>3-5pm</w:t>
      </w:r>
    </w:p>
    <w:p w:rsidR="00EE342D" w:rsidRDefault="00EE342D"/>
    <w:p w:rsidR="00EE342D" w:rsidRDefault="00EE342D">
      <w:r>
        <w:t>Callbacks is on August 7</w:t>
      </w:r>
      <w:r w:rsidRPr="00EE342D">
        <w:rPr>
          <w:vertAlign w:val="superscript"/>
        </w:rPr>
        <w:t>th</w:t>
      </w:r>
      <w:r>
        <w:t xml:space="preserve"> </w:t>
      </w:r>
    </w:p>
    <w:p w:rsidR="00EE342D" w:rsidRDefault="00EE342D">
      <w:r>
        <w:t>3-5pm</w:t>
      </w:r>
    </w:p>
    <w:p w:rsidR="00EE342D" w:rsidRDefault="00EE342D"/>
    <w:p w:rsidR="00EE342D" w:rsidRDefault="00EE342D">
      <w:r>
        <w:t>Boys:</w:t>
      </w:r>
    </w:p>
    <w:p w:rsidR="00EE342D" w:rsidRDefault="00EE342D">
      <w:r>
        <w:t>August 6</w:t>
      </w:r>
      <w:r w:rsidRPr="00EE342D">
        <w:rPr>
          <w:vertAlign w:val="superscript"/>
        </w:rPr>
        <w:t>th</w:t>
      </w:r>
    </w:p>
    <w:p w:rsidR="00EE342D" w:rsidRDefault="00EE342D">
      <w:r>
        <w:t>3-5pm</w:t>
      </w:r>
    </w:p>
    <w:p w:rsidR="00EE342D" w:rsidRDefault="00EE342D"/>
    <w:p w:rsidR="00EE342D" w:rsidRDefault="00EE342D">
      <w:r>
        <w:t>Callbacks is on August 8</w:t>
      </w:r>
      <w:r w:rsidRPr="00EE342D">
        <w:rPr>
          <w:vertAlign w:val="superscript"/>
        </w:rPr>
        <w:t>th</w:t>
      </w:r>
    </w:p>
    <w:p w:rsidR="00EE342D" w:rsidRDefault="00EE342D">
      <w:r>
        <w:t>3-5pm</w:t>
      </w:r>
    </w:p>
    <w:sectPr w:rsidR="00EE3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2D"/>
    <w:rsid w:val="00A75006"/>
    <w:rsid w:val="00B73499"/>
    <w:rsid w:val="00EE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38755"/>
  <w15:chartTrackingRefBased/>
  <w15:docId w15:val="{04FCC6DF-D927-45ED-B5E4-EB91CCF7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L. Estes</dc:creator>
  <cp:keywords/>
  <dc:description/>
  <cp:lastModifiedBy>Sherry L. Estes</cp:lastModifiedBy>
  <cp:revision>1</cp:revision>
  <dcterms:created xsi:type="dcterms:W3CDTF">2025-06-24T11:58:00Z</dcterms:created>
  <dcterms:modified xsi:type="dcterms:W3CDTF">2025-06-24T12:00:00Z</dcterms:modified>
</cp:coreProperties>
</file>